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AC8" w:rsidRPr="00200AC8" w:rsidRDefault="00200AC8" w:rsidP="00200AC8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0A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</w:t>
      </w:r>
      <w:r w:rsidR="00F10C8F"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 w:rsidRPr="00200A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0316EF" w:rsidRPr="00E96B20" w:rsidRDefault="006B01C8" w:rsidP="00E96B20">
      <w:pPr>
        <w:spacing w:line="500" w:lineRule="exact"/>
        <w:jc w:val="center"/>
        <w:rPr>
          <w:rFonts w:ascii="仿宋" w:eastAsia="仿宋" w:hAnsi="仿宋" w:cs="宋体"/>
          <w:b/>
          <w:color w:val="000000"/>
          <w:kern w:val="0"/>
          <w:szCs w:val="32"/>
        </w:rPr>
      </w:pPr>
      <w:r w:rsidRPr="00B239F4">
        <w:rPr>
          <w:rFonts w:ascii="仿宋" w:eastAsia="仿宋" w:hAnsi="仿宋" w:cs="宋体" w:hint="eastAsia"/>
          <w:b/>
          <w:color w:val="000000"/>
          <w:kern w:val="0"/>
          <w:szCs w:val="32"/>
        </w:rPr>
        <w:t>西南大学会议费决算表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1275"/>
        <w:gridCol w:w="1276"/>
        <w:gridCol w:w="1276"/>
        <w:gridCol w:w="1369"/>
      </w:tblGrid>
      <w:tr w:rsidR="006D0049" w:rsidTr="00CA76A0">
        <w:trPr>
          <w:trHeight w:val="4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49" w:rsidRDefault="006D0049" w:rsidP="006D0049">
            <w:pPr>
              <w:pStyle w:val="a7"/>
              <w:widowControl/>
              <w:spacing w:before="0" w:beforeAutospacing="0" w:after="0" w:afterAutospacing="0"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会议名称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49" w:rsidRDefault="006D0049" w:rsidP="006D0049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6D0049" w:rsidTr="00CA76A0">
        <w:trPr>
          <w:trHeight w:val="46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49" w:rsidRDefault="006D0049" w:rsidP="006D0049">
            <w:pPr>
              <w:pStyle w:val="a7"/>
              <w:widowControl/>
              <w:spacing w:before="0" w:beforeAutospacing="0" w:after="0" w:afterAutospacing="0"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会议类别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49" w:rsidRDefault="006D0049" w:rsidP="006D0049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科研会议</w:t>
            </w:r>
            <w:r>
              <w:rPr>
                <w:rFonts w:ascii="仿宋" w:eastAsia="仿宋" w:hAnsi="仿宋" w:cs="宋体" w:hint="eastAsia"/>
                <w:color w:val="000000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</w:rPr>
              <w:t xml:space="preserve">   </w:t>
            </w:r>
            <w:r w:rsidR="00C55576">
              <w:rPr>
                <w:rFonts w:ascii="仿宋" w:eastAsia="仿宋" w:hAnsi="仿宋" w:cs="宋体"/>
                <w:color w:val="000000"/>
              </w:rPr>
              <w:t xml:space="preserve">     </w:t>
            </w:r>
            <w:r w:rsidR="00C55576">
              <w:rPr>
                <w:rFonts w:ascii="仿宋" w:eastAsia="仿宋" w:hAnsi="仿宋" w:cs="宋体" w:hint="eastAsia"/>
                <w:color w:val="000000"/>
              </w:rPr>
              <w:t>国际会议</w:t>
            </w:r>
            <w:r w:rsidR="00C55576">
              <w:rPr>
                <w:rFonts w:ascii="仿宋" w:eastAsia="仿宋" w:hAnsi="仿宋" w:cs="宋体" w:hint="eastAsia"/>
                <w:color w:val="000000"/>
              </w:rPr>
              <w:sym w:font="Wingdings 2" w:char="00A3"/>
            </w:r>
            <w:r w:rsidR="00D41DBD">
              <w:rPr>
                <w:rFonts w:ascii="仿宋" w:eastAsia="仿宋" w:hAnsi="仿宋" w:cs="宋体"/>
                <w:color w:val="000000"/>
              </w:rPr>
              <w:t xml:space="preserve">    </w:t>
            </w:r>
            <w:bookmarkStart w:id="0" w:name="_GoBack"/>
            <w:bookmarkEnd w:id="0"/>
            <w:r w:rsidR="00D41DBD">
              <w:rPr>
                <w:rFonts w:ascii="仿宋" w:eastAsia="仿宋" w:hAnsi="仿宋" w:cs="宋体"/>
                <w:color w:val="000000"/>
              </w:rPr>
              <w:t xml:space="preserve"> </w:t>
            </w:r>
            <w:r w:rsidR="00D41DBD">
              <w:rPr>
                <w:rFonts w:ascii="仿宋" w:eastAsia="仿宋" w:hAnsi="仿宋" w:cs="宋体" w:hint="eastAsia"/>
                <w:color w:val="000000"/>
              </w:rPr>
              <w:t>其他会议</w:t>
            </w:r>
            <w:r w:rsidR="00D41DBD">
              <w:rPr>
                <w:rFonts w:ascii="仿宋" w:eastAsia="仿宋" w:hAnsi="仿宋" w:cs="宋体" w:hint="eastAsia"/>
                <w:color w:val="000000"/>
              </w:rPr>
              <w:sym w:font="Wingdings 2" w:char="00A3"/>
            </w:r>
          </w:p>
        </w:tc>
      </w:tr>
      <w:tr w:rsidR="006D0049" w:rsidTr="00CA76A0">
        <w:trPr>
          <w:trHeight w:val="12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49" w:rsidRDefault="006D0049" w:rsidP="006D0049">
            <w:pPr>
              <w:pStyle w:val="a7"/>
              <w:widowControl/>
              <w:spacing w:before="0" w:beforeAutospacing="0" w:after="0" w:afterAutospacing="0" w:line="27" w:lineRule="atLeast"/>
              <w:jc w:val="center"/>
              <w:rPr>
                <w:rFonts w:ascii="仿宋" w:eastAsia="仿宋" w:hAnsi="仿宋"/>
              </w:rPr>
            </w:pPr>
            <w:r w:rsidRPr="000316EF">
              <w:rPr>
                <w:rFonts w:ascii="仿宋" w:eastAsia="仿宋" w:hAnsi="仿宋" w:cs="宋体" w:hint="eastAsia"/>
                <w:color w:val="000000"/>
              </w:rPr>
              <w:t>会议时间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49" w:rsidRDefault="006D0049" w:rsidP="006D0049">
            <w:pPr>
              <w:widowControl/>
              <w:jc w:val="left"/>
              <w:rPr>
                <w:rFonts w:ascii="仿宋" w:eastAsia="仿宋" w:hAnsi="仿宋" w:cs="微软雅黑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年   月    日  至     年    月    日（含报到及离会时间）</w:t>
            </w:r>
          </w:p>
        </w:tc>
      </w:tr>
      <w:tr w:rsidR="006D0049" w:rsidTr="00CA76A0">
        <w:trPr>
          <w:trHeight w:val="5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49" w:rsidRDefault="006D0049" w:rsidP="006D0049">
            <w:pPr>
              <w:pStyle w:val="a7"/>
              <w:widowControl/>
              <w:spacing w:before="0" w:beforeAutospacing="0" w:after="0" w:afterAutospacing="0"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会议地点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49" w:rsidRDefault="006D0049" w:rsidP="006D0049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AE1B1C" w:rsidTr="000316EF">
        <w:trPr>
          <w:trHeight w:val="78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Default="006B01C8">
            <w:pPr>
              <w:widowControl/>
              <w:spacing w:before="100" w:beforeAutospacing="1" w:after="100" w:afterAutospacing="1"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实际参会人</w:t>
            </w:r>
            <w:r w:rsidR="000316E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员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Default="006B01C8" w:rsidP="00CA76A0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共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人，其中：</w:t>
            </w:r>
            <w:r w:rsidR="000316E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参会代表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</w:t>
            </w:r>
            <w:r w:rsidR="000316E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，工作人员</w:t>
            </w:r>
            <w:r w:rsidR="000316EF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0316EF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="000316E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AE1B1C" w:rsidTr="00CA76A0">
        <w:trPr>
          <w:trHeight w:val="67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A0" w:rsidRDefault="006B01C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会议费</w:t>
            </w:r>
          </w:p>
          <w:p w:rsidR="00AE1B1C" w:rsidRDefault="006B01C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实际支出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Pr="00CA76A0" w:rsidRDefault="006B01C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A76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Pr="00CA76A0" w:rsidRDefault="00AE1B1C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Pr="00CA76A0" w:rsidRDefault="006B01C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A76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印刷费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Pr="00CA76A0" w:rsidRDefault="00AE1B1C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Pr="00CA76A0" w:rsidRDefault="006B01C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A76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交通费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Pr="00CA76A0" w:rsidRDefault="00AE1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E1B1C" w:rsidTr="00CA76A0">
        <w:trPr>
          <w:trHeight w:val="85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Default="00AE1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Pr="00CA76A0" w:rsidRDefault="006B01C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A76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Pr="00CA76A0" w:rsidRDefault="00AE1B1C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Pr="00CA76A0" w:rsidRDefault="006B01C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A76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场租费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Pr="00CA76A0" w:rsidRDefault="00AE1B1C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Pr="00CA76A0" w:rsidRDefault="006B01C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A76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Pr="00CA76A0" w:rsidRDefault="00AE1B1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E1B1C" w:rsidTr="00CA76A0">
        <w:trPr>
          <w:trHeight w:val="55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Default="00AE1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Pr="00CA76A0" w:rsidRDefault="006B01C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A76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合计： </w:t>
            </w:r>
            <w:r w:rsidRPr="00CA76A0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     </w:t>
            </w:r>
            <w:r w:rsidRPr="00CA76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AE1B1C" w:rsidTr="00A837CD">
        <w:trPr>
          <w:trHeight w:val="324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Default="006B01C8">
            <w:pPr>
              <w:widowControl/>
              <w:spacing w:before="100" w:beforeAutospacing="1" w:after="100" w:afterAutospacing="1"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会议经费来源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Default="006B01C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CA76A0">
              <w:rPr>
                <w:rFonts w:ascii="仿宋" w:eastAsia="仿宋" w:hAnsi="仿宋" w:hint="eastAsia"/>
                <w:sz w:val="24"/>
              </w:rPr>
              <w:t>收取会议费</w:t>
            </w:r>
            <w:r w:rsidRPr="00CA76A0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CA76A0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CA76A0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A76A0">
              <w:rPr>
                <w:rFonts w:ascii="仿宋" w:eastAsia="仿宋" w:hAnsi="仿宋" w:hint="eastAsia"/>
                <w:sz w:val="24"/>
              </w:rPr>
              <w:t xml:space="preserve"> 元，项目编号</w:t>
            </w:r>
            <w:r w:rsidRPr="00CA76A0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CA76A0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CA76A0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="00E051F3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Pr="00CA76A0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A837CD" w:rsidRDefault="006B01C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CA76A0">
              <w:rPr>
                <w:rFonts w:ascii="仿宋" w:eastAsia="仿宋" w:hAnsi="仿宋" w:hint="eastAsia"/>
                <w:sz w:val="24"/>
              </w:rPr>
              <w:t xml:space="preserve">其他经费 </w:t>
            </w:r>
            <w:r w:rsidRPr="00CA76A0">
              <w:rPr>
                <w:rFonts w:ascii="仿宋" w:eastAsia="仿宋" w:hAnsi="仿宋" w:hint="eastAsia"/>
                <w:sz w:val="24"/>
                <w:u w:val="single"/>
              </w:rPr>
              <w:t xml:space="preserve">       </w:t>
            </w:r>
            <w:r w:rsidRPr="00CA76A0">
              <w:rPr>
                <w:rFonts w:ascii="仿宋" w:eastAsia="仿宋" w:hAnsi="仿宋"/>
                <w:sz w:val="24"/>
                <w:u w:val="single"/>
              </w:rPr>
              <w:t xml:space="preserve">      </w:t>
            </w:r>
            <w:r w:rsidRPr="00CA76A0">
              <w:rPr>
                <w:rFonts w:ascii="仿宋" w:eastAsia="仿宋" w:hAnsi="仿宋" w:hint="eastAsia"/>
                <w:sz w:val="24"/>
              </w:rPr>
              <w:t xml:space="preserve"> 元，项目编号 </w:t>
            </w:r>
            <w:r w:rsidRPr="00CA76A0">
              <w:rPr>
                <w:rFonts w:ascii="仿宋" w:eastAsia="仿宋" w:hAnsi="仿宋" w:hint="eastAsia"/>
                <w:sz w:val="24"/>
                <w:u w:val="single"/>
              </w:rPr>
              <w:t xml:space="preserve">       </w:t>
            </w:r>
            <w:r w:rsidRPr="00CA76A0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="00E051F3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CA76A0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CA76A0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A837CD" w:rsidRPr="00A837CD" w:rsidRDefault="000316EF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合作单位支付</w:t>
            </w:r>
            <w:r w:rsidR="00A837CD" w:rsidRPr="00CA76A0">
              <w:rPr>
                <w:rFonts w:ascii="仿宋" w:eastAsia="仿宋" w:hAnsi="仿宋" w:hint="eastAsia"/>
                <w:sz w:val="24"/>
                <w:u w:val="single"/>
              </w:rPr>
              <w:t xml:space="preserve">       </w:t>
            </w:r>
            <w:r w:rsidR="00A837CD" w:rsidRPr="00CA76A0">
              <w:rPr>
                <w:rFonts w:ascii="仿宋" w:eastAsia="仿宋" w:hAnsi="仿宋"/>
                <w:sz w:val="24"/>
                <w:u w:val="single"/>
              </w:rPr>
              <w:t xml:space="preserve">      </w:t>
            </w:r>
            <w:r w:rsidR="00A837CD" w:rsidRPr="00CA76A0">
              <w:rPr>
                <w:rFonts w:ascii="仿宋" w:eastAsia="仿宋" w:hAnsi="仿宋" w:hint="eastAsia"/>
                <w:sz w:val="24"/>
              </w:rPr>
              <w:t xml:space="preserve"> 元</w:t>
            </w:r>
            <w:r w:rsidR="003D7805">
              <w:rPr>
                <w:rFonts w:ascii="仿宋" w:eastAsia="仿宋" w:hAnsi="仿宋" w:hint="eastAsia"/>
                <w:sz w:val="24"/>
              </w:rPr>
              <w:t>（</w:t>
            </w:r>
            <w:proofErr w:type="gramStart"/>
            <w:r w:rsidR="003D7805">
              <w:rPr>
                <w:rFonts w:ascii="仿宋" w:eastAsia="仿宋" w:hAnsi="仿宋" w:hint="eastAsia"/>
                <w:sz w:val="24"/>
              </w:rPr>
              <w:t>附对方</w:t>
            </w:r>
            <w:proofErr w:type="gramEnd"/>
            <w:r w:rsidR="003D7805">
              <w:rPr>
                <w:rFonts w:ascii="仿宋" w:eastAsia="仿宋" w:hAnsi="仿宋" w:hint="eastAsia"/>
                <w:sz w:val="24"/>
              </w:rPr>
              <w:t>盖章后的报销决算表）</w:t>
            </w:r>
          </w:p>
          <w:p w:rsidR="00AE1B1C" w:rsidRPr="00CA76A0" w:rsidRDefault="006B01C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CA76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合计： </w:t>
            </w:r>
            <w:r w:rsidRPr="00CA76A0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 w:rsidR="00CA76A0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   </w:t>
            </w:r>
            <w:r w:rsidRPr="00CA76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元</w:t>
            </w:r>
          </w:p>
        </w:tc>
      </w:tr>
      <w:tr w:rsidR="00AE1B1C" w:rsidTr="00E051F3">
        <w:trPr>
          <w:trHeight w:val="83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C" w:rsidRDefault="006B01C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其他说明事项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C" w:rsidRDefault="00AE1B1C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E1B1C" w:rsidRDefault="00AE1B1C">
      <w:pPr>
        <w:widowControl/>
        <w:shd w:val="clear" w:color="auto" w:fill="FFFFFF"/>
        <w:spacing w:line="300" w:lineRule="exact"/>
        <w:jc w:val="left"/>
        <w:rPr>
          <w:rFonts w:ascii="仿宋" w:eastAsia="仿宋" w:hAnsi="仿宋" w:cs="宋体"/>
          <w:color w:val="000000"/>
          <w:kern w:val="0"/>
          <w:sz w:val="21"/>
          <w:szCs w:val="21"/>
        </w:rPr>
      </w:pPr>
    </w:p>
    <w:p w:rsidR="00AE1B1C" w:rsidRPr="00E051F3" w:rsidRDefault="006B01C8">
      <w:pPr>
        <w:widowControl/>
        <w:shd w:val="clear" w:color="auto" w:fill="FFFFFF"/>
        <w:spacing w:line="30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E051F3">
        <w:rPr>
          <w:rFonts w:ascii="仿宋" w:eastAsia="仿宋" w:hAnsi="仿宋" w:cs="宋体" w:hint="eastAsia"/>
          <w:color w:val="000000"/>
          <w:kern w:val="0"/>
          <w:sz w:val="24"/>
        </w:rPr>
        <w:t xml:space="preserve">经办人：        </w:t>
      </w:r>
      <w:r w:rsidR="006D0049" w:rsidRPr="00E051F3">
        <w:rPr>
          <w:rFonts w:ascii="仿宋" w:eastAsia="仿宋" w:hAnsi="仿宋" w:cs="宋体"/>
          <w:color w:val="000000"/>
          <w:kern w:val="0"/>
          <w:sz w:val="24"/>
        </w:rPr>
        <w:t xml:space="preserve">              </w:t>
      </w:r>
      <w:r w:rsidRPr="00E051F3">
        <w:rPr>
          <w:rFonts w:ascii="仿宋" w:eastAsia="仿宋" w:hAnsi="仿宋" w:cs="宋体" w:hint="eastAsia"/>
          <w:color w:val="000000"/>
          <w:kern w:val="0"/>
          <w:sz w:val="24"/>
        </w:rPr>
        <w:t xml:space="preserve">   联系电话：                 </w:t>
      </w:r>
    </w:p>
    <w:p w:rsidR="00E051F3" w:rsidRDefault="00E051F3">
      <w:pPr>
        <w:widowControl/>
        <w:shd w:val="clear" w:color="auto" w:fill="FFFFFF"/>
        <w:spacing w:line="30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AE1B1C" w:rsidRPr="00E051F3" w:rsidRDefault="006B01C8">
      <w:pPr>
        <w:widowControl/>
        <w:shd w:val="clear" w:color="auto" w:fill="FFFFFF"/>
        <w:spacing w:line="30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E051F3">
        <w:rPr>
          <w:rFonts w:ascii="仿宋" w:eastAsia="仿宋" w:hAnsi="仿宋" w:cs="宋体" w:hint="eastAsia"/>
          <w:color w:val="000000"/>
          <w:kern w:val="0"/>
          <w:sz w:val="24"/>
        </w:rPr>
        <w:t xml:space="preserve">说明： </w:t>
      </w:r>
    </w:p>
    <w:p w:rsidR="00AE1B1C" w:rsidRPr="00FF263F" w:rsidRDefault="00FF263F" w:rsidP="00FF263F">
      <w:pPr>
        <w:widowControl/>
        <w:shd w:val="clear" w:color="auto" w:fill="FFFFFF"/>
        <w:spacing w:line="30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1</w:t>
      </w:r>
      <w:r>
        <w:rPr>
          <w:rFonts w:ascii="仿宋" w:eastAsia="仿宋" w:hAnsi="仿宋" w:cs="宋体"/>
          <w:color w:val="000000"/>
          <w:kern w:val="0"/>
          <w:sz w:val="24"/>
        </w:rPr>
        <w:t>.</w:t>
      </w:r>
      <w:r w:rsidR="006B01C8" w:rsidRPr="00FF263F">
        <w:rPr>
          <w:rFonts w:ascii="仿宋" w:eastAsia="仿宋" w:hAnsi="仿宋" w:cs="宋体" w:hint="eastAsia"/>
          <w:color w:val="000000"/>
          <w:kern w:val="0"/>
          <w:sz w:val="24"/>
        </w:rPr>
        <w:t>会议费报销时须提供经审批的《会议审批单》、《会议费决算表》、会议通知、</w:t>
      </w:r>
      <w:r w:rsidR="00C55576" w:rsidRPr="00FF263F">
        <w:rPr>
          <w:rFonts w:ascii="仿宋" w:eastAsia="仿宋" w:hAnsi="仿宋" w:cs="宋体" w:hint="eastAsia"/>
          <w:color w:val="000000"/>
          <w:kern w:val="0"/>
          <w:sz w:val="24"/>
        </w:rPr>
        <w:t>会议</w:t>
      </w:r>
      <w:r w:rsidR="006B01C8" w:rsidRPr="00FF263F">
        <w:rPr>
          <w:rFonts w:ascii="仿宋" w:eastAsia="仿宋" w:hAnsi="仿宋" w:cs="宋体" w:hint="eastAsia"/>
          <w:color w:val="000000"/>
          <w:kern w:val="0"/>
          <w:sz w:val="24"/>
        </w:rPr>
        <w:t>签到表、</w:t>
      </w:r>
      <w:r w:rsidR="00C55576" w:rsidRPr="00FF263F">
        <w:rPr>
          <w:rFonts w:ascii="仿宋" w:eastAsia="仿宋" w:hAnsi="仿宋" w:cs="宋体" w:hint="eastAsia"/>
          <w:color w:val="000000"/>
          <w:kern w:val="0"/>
          <w:sz w:val="24"/>
        </w:rPr>
        <w:t>会议相关票据、</w:t>
      </w:r>
      <w:r w:rsidR="006B01C8" w:rsidRPr="00FF263F">
        <w:rPr>
          <w:rFonts w:ascii="仿宋" w:eastAsia="仿宋" w:hAnsi="仿宋" w:cs="宋体" w:hint="eastAsia"/>
          <w:color w:val="000000"/>
          <w:kern w:val="0"/>
          <w:sz w:val="24"/>
        </w:rPr>
        <w:t>相关合同或协议等</w:t>
      </w:r>
      <w:r w:rsidR="00C55576" w:rsidRPr="00FF263F">
        <w:rPr>
          <w:rFonts w:ascii="仿宋" w:eastAsia="仿宋" w:hAnsi="仿宋" w:cs="宋体" w:hint="eastAsia"/>
          <w:color w:val="000000"/>
          <w:kern w:val="0"/>
          <w:sz w:val="24"/>
        </w:rPr>
        <w:t>资料</w:t>
      </w:r>
      <w:r w:rsidR="006B01C8" w:rsidRPr="00FF263F">
        <w:rPr>
          <w:rFonts w:ascii="仿宋" w:eastAsia="仿宋" w:hAnsi="仿宋" w:cs="宋体" w:hint="eastAsia"/>
          <w:color w:val="000000"/>
          <w:kern w:val="0"/>
          <w:sz w:val="24"/>
        </w:rPr>
        <w:t>。</w:t>
      </w:r>
    </w:p>
    <w:p w:rsidR="00AE1B1C" w:rsidRPr="00E051F3" w:rsidRDefault="00F95E3D">
      <w:pPr>
        <w:widowControl/>
        <w:shd w:val="clear" w:color="auto" w:fill="FFFFFF"/>
        <w:spacing w:line="30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2</w:t>
      </w:r>
      <w:r w:rsidR="006B01C8" w:rsidRPr="00E051F3">
        <w:rPr>
          <w:rFonts w:ascii="仿宋" w:eastAsia="仿宋" w:hAnsi="仿宋" w:cs="宋体"/>
          <w:color w:val="000000"/>
          <w:kern w:val="0"/>
          <w:sz w:val="24"/>
        </w:rPr>
        <w:t>.</w:t>
      </w:r>
      <w:r w:rsidR="006B01C8" w:rsidRPr="00E051F3">
        <w:rPr>
          <w:rFonts w:ascii="仿宋" w:eastAsia="仿宋" w:hAnsi="仿宋" w:cs="宋体" w:hint="eastAsia"/>
          <w:color w:val="000000"/>
          <w:kern w:val="0"/>
          <w:sz w:val="24"/>
        </w:rPr>
        <w:t>会议费支出应集中一次性报销，不得分次拆零报销。</w:t>
      </w:r>
    </w:p>
    <w:p w:rsidR="00AE1B1C" w:rsidRDefault="00AE1B1C">
      <w:pPr>
        <w:widowControl/>
        <w:shd w:val="clear" w:color="auto" w:fill="FFFFFF"/>
        <w:spacing w:line="300" w:lineRule="exact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</w:p>
    <w:sectPr w:rsidR="00AE1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9FF" w:rsidRDefault="003979FF" w:rsidP="00CA76A0">
      <w:r>
        <w:separator/>
      </w:r>
    </w:p>
  </w:endnote>
  <w:endnote w:type="continuationSeparator" w:id="0">
    <w:p w:rsidR="003979FF" w:rsidRDefault="003979FF" w:rsidP="00CA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9FF" w:rsidRDefault="003979FF" w:rsidP="00CA76A0">
      <w:r>
        <w:separator/>
      </w:r>
    </w:p>
  </w:footnote>
  <w:footnote w:type="continuationSeparator" w:id="0">
    <w:p w:rsidR="003979FF" w:rsidRDefault="003979FF" w:rsidP="00CA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73889"/>
    <w:multiLevelType w:val="hybridMultilevel"/>
    <w:tmpl w:val="3DD20DF2"/>
    <w:lvl w:ilvl="0" w:tplc="24309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3B"/>
    <w:rsid w:val="000316EF"/>
    <w:rsid w:val="000D5CD6"/>
    <w:rsid w:val="000F3FC3"/>
    <w:rsid w:val="001407C7"/>
    <w:rsid w:val="00200AC8"/>
    <w:rsid w:val="0023433C"/>
    <w:rsid w:val="002E55E4"/>
    <w:rsid w:val="00370C66"/>
    <w:rsid w:val="003979FF"/>
    <w:rsid w:val="003D7805"/>
    <w:rsid w:val="00597384"/>
    <w:rsid w:val="0065389C"/>
    <w:rsid w:val="006B01C8"/>
    <w:rsid w:val="006D0049"/>
    <w:rsid w:val="006D3666"/>
    <w:rsid w:val="006F1D52"/>
    <w:rsid w:val="00721C2D"/>
    <w:rsid w:val="007541A6"/>
    <w:rsid w:val="008A57B7"/>
    <w:rsid w:val="008B571B"/>
    <w:rsid w:val="00903C06"/>
    <w:rsid w:val="00920259"/>
    <w:rsid w:val="00943D9E"/>
    <w:rsid w:val="00983626"/>
    <w:rsid w:val="00A837CD"/>
    <w:rsid w:val="00AC7B75"/>
    <w:rsid w:val="00AE1B1C"/>
    <w:rsid w:val="00B03422"/>
    <w:rsid w:val="00B239F4"/>
    <w:rsid w:val="00B7437C"/>
    <w:rsid w:val="00C55576"/>
    <w:rsid w:val="00C9433B"/>
    <w:rsid w:val="00CA76A0"/>
    <w:rsid w:val="00CD4FCE"/>
    <w:rsid w:val="00D1326B"/>
    <w:rsid w:val="00D41DBD"/>
    <w:rsid w:val="00E051F3"/>
    <w:rsid w:val="00E87DBA"/>
    <w:rsid w:val="00E96B20"/>
    <w:rsid w:val="00F10C8F"/>
    <w:rsid w:val="00F61BE1"/>
    <w:rsid w:val="00F95E3D"/>
    <w:rsid w:val="00FF263F"/>
    <w:rsid w:val="519F132E"/>
    <w:rsid w:val="5FCA5408"/>
    <w:rsid w:val="64BD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478EB1"/>
  <w15:docId w15:val="{A8BA8747-AF60-419E-9938-74FB41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rmal (Web)"/>
    <w:basedOn w:val="a"/>
    <w:qFormat/>
    <w:rsid w:val="006D0049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</w:rPr>
  </w:style>
  <w:style w:type="paragraph" w:styleId="a8">
    <w:name w:val="List Paragraph"/>
    <w:basedOn w:val="a"/>
    <w:uiPriority w:val="99"/>
    <w:rsid w:val="00A837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29FD36-878E-4E4C-A544-A67E1C0E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5</cp:revision>
  <dcterms:created xsi:type="dcterms:W3CDTF">2021-11-25T01:35:00Z</dcterms:created>
  <dcterms:modified xsi:type="dcterms:W3CDTF">2021-11-29T09:00:00Z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